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3"/>
        <w:gridCol w:w="7109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BDEE04D" w14:textId="77777777" w:rsidR="002A3FE6" w:rsidRPr="00693EB6" w:rsidRDefault="002A3FE6" w:rsidP="009F1153">
      <w:pPr>
        <w:ind w:right="248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Z.P.02.O.02-01</w:t>
      </w:r>
    </w:p>
    <w:p w14:paraId="004F9DD4" w14:textId="77777777" w:rsidR="002A3FE6" w:rsidRPr="00693EB6" w:rsidRDefault="002A3FE6" w:rsidP="002A3FE6">
      <w:pPr>
        <w:jc w:val="right"/>
      </w:pPr>
      <w:bookmarkStart w:id="95" w:name="_Hlk499192623"/>
    </w:p>
    <w:p w14:paraId="3AC2249F" w14:textId="77777777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4503C63D" w14:textId="77777777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3CD8DE96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66E004D2" w14:textId="629DD7AB" w:rsidR="002A3FE6" w:rsidRPr="00693EB6" w:rsidRDefault="002A3FE6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PISEMNE WYKONANIA PRACY</w:t>
      </w:r>
      <w:r w:rsidR="00970E97">
        <w:rPr>
          <w:b/>
          <w:color w:val="000000" w:themeColor="text1"/>
          <w:u w:val="single"/>
        </w:rPr>
        <w:t xml:space="preserve"> NIETYPOWEJ</w:t>
      </w:r>
    </w:p>
    <w:p w14:paraId="346DC34E" w14:textId="77777777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296E2D48" w14:textId="7A9C9422" w:rsidR="002A3FE6" w:rsidRPr="00693EB6" w:rsidRDefault="002A3FE6" w:rsidP="00CC390E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2A3FE6" w:rsidRPr="00693EB6" w14:paraId="7CB34FD2" w14:textId="77777777" w:rsidTr="00AD4BE1">
        <w:tc>
          <w:tcPr>
            <w:tcW w:w="4106" w:type="dxa"/>
            <w:vAlign w:val="center"/>
          </w:tcPr>
          <w:p w14:paraId="02CBF8A7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2835" w:type="dxa"/>
            <w:vAlign w:val="center"/>
          </w:tcPr>
          <w:p w14:paraId="660EDBC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2693" w:type="dxa"/>
            <w:vAlign w:val="center"/>
          </w:tcPr>
          <w:p w14:paraId="6313766E" w14:textId="1FED6AE4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</w:t>
            </w:r>
          </w:p>
        </w:tc>
      </w:tr>
      <w:tr w:rsidR="002A3FE6" w:rsidRPr="00693EB6" w14:paraId="4F93B811" w14:textId="77777777" w:rsidTr="00AD4BE1">
        <w:tc>
          <w:tcPr>
            <w:tcW w:w="4106" w:type="dxa"/>
            <w:vAlign w:val="center"/>
          </w:tcPr>
          <w:p w14:paraId="060A20C8" w14:textId="03B49ECC" w:rsidR="002A3FE6" w:rsidRPr="00E6337D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</w:pPr>
            <w:r w:rsidRPr="00E6337D">
              <w:t xml:space="preserve">Komórki organizacyjnej </w:t>
            </w:r>
            <w:r w:rsidR="00A52B4C" w:rsidRPr="00E6337D">
              <w:t>odpowiedzialnej za eksploatację</w:t>
            </w:r>
          </w:p>
        </w:tc>
        <w:tc>
          <w:tcPr>
            <w:tcW w:w="2835" w:type="dxa"/>
            <w:vAlign w:val="center"/>
          </w:tcPr>
          <w:p w14:paraId="4D9844F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6599927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7B72E89B" w14:textId="77777777" w:rsidTr="00AD4BE1">
        <w:tc>
          <w:tcPr>
            <w:tcW w:w="4106" w:type="dxa"/>
            <w:vAlign w:val="center"/>
          </w:tcPr>
          <w:p w14:paraId="710934CC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t>ODG**</w:t>
            </w:r>
          </w:p>
        </w:tc>
        <w:tc>
          <w:tcPr>
            <w:tcW w:w="2835" w:type="dxa"/>
            <w:vAlign w:val="center"/>
          </w:tcPr>
          <w:p w14:paraId="093B610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4606518A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45FA2DFE" w14:textId="77777777" w:rsidTr="00AD4BE1">
        <w:tc>
          <w:tcPr>
            <w:tcW w:w="4106" w:type="dxa"/>
            <w:vAlign w:val="center"/>
          </w:tcPr>
          <w:p w14:paraId="02527B7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2835" w:type="dxa"/>
            <w:vAlign w:val="center"/>
          </w:tcPr>
          <w:p w14:paraId="3157797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03DCBAE2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29C34476" w14:textId="77777777" w:rsidR="002A3FE6" w:rsidRPr="00693EB6" w:rsidRDefault="002A3FE6" w:rsidP="00CC390E">
      <w:pPr>
        <w:pStyle w:val="Nagwek"/>
        <w:tabs>
          <w:tab w:val="left" w:pos="708"/>
        </w:tabs>
        <w:rPr>
          <w:b/>
        </w:rPr>
      </w:pPr>
    </w:p>
    <w:p w14:paraId="2D4719AD" w14:textId="4456E502" w:rsidR="002A3FE6" w:rsidRPr="00693EB6" w:rsidRDefault="002A3FE6">
      <w:pPr>
        <w:pStyle w:val="Tekstpodstawowy"/>
        <w:numPr>
          <w:ilvl w:val="0"/>
          <w:numId w:val="11"/>
        </w:numPr>
        <w:tabs>
          <w:tab w:val="left" w:pos="426"/>
        </w:tabs>
        <w:spacing w:before="0"/>
        <w:ind w:left="357" w:hanging="357"/>
        <w:jc w:val="center"/>
        <w:rPr>
          <w:b/>
        </w:rPr>
      </w:pPr>
      <w:r w:rsidRPr="00693EB6">
        <w:rPr>
          <w:b/>
        </w:rPr>
        <w:t>Opis pracy oraz osoby uczestniczące przy jej organizacji i wykonaniu</w:t>
      </w:r>
    </w:p>
    <w:p w14:paraId="1BB0D6D2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Rodzaj pracy i forma jej wykonania: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842"/>
        <w:gridCol w:w="1580"/>
        <w:gridCol w:w="1544"/>
        <w:gridCol w:w="2405"/>
      </w:tblGrid>
      <w:tr w:rsidR="0051784D" w:rsidRPr="00693EB6" w14:paraId="07F2A8DD" w14:textId="77777777" w:rsidTr="00B30926">
        <w:trPr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A734" w14:textId="377FFF9B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Rodzaj pracy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72A" w14:textId="447DBEA4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Forma wykonania pracy</w:t>
            </w:r>
          </w:p>
        </w:tc>
      </w:tr>
      <w:tr w:rsidR="007F4DE3" w:rsidRPr="00693EB6" w14:paraId="38AA53F2" w14:textId="77777777" w:rsidTr="00B30926">
        <w:trPr>
          <w:trHeight w:val="69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79E6" w14:textId="4414D30C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gazoniebez</w:t>
            </w:r>
            <w:r w:rsidRPr="00693EB6">
              <w:softHyphen/>
              <w:t>pieczna*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C094" w14:textId="6DF14CC0" w:rsidR="007F4DE3" w:rsidRPr="00693EB6" w:rsidRDefault="007F4DE3" w:rsidP="00E6337D">
            <w:pPr>
              <w:pStyle w:val="Tekstpodstawowy"/>
              <w:tabs>
                <w:tab w:val="left" w:pos="284"/>
              </w:tabs>
              <w:spacing w:before="60" w:after="60" w:line="256" w:lineRule="auto"/>
              <w:ind w:left="-69"/>
              <w:jc w:val="center"/>
            </w:pPr>
            <w:r w:rsidRPr="00693EB6">
              <w:t>niebezpieczn</w:t>
            </w:r>
            <w:r>
              <w:t>a</w:t>
            </w:r>
            <w:r w:rsidRPr="00693EB6">
              <w:t>*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F020B" w14:textId="2DBA2BD4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E2B6A" w14:textId="5A303EAD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4414E" w14:textId="52AE0522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 + 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</w:tr>
    </w:tbl>
    <w:p w14:paraId="4AC2079E" w14:textId="025421D2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</w:pPr>
      <w:r w:rsidRPr="00693EB6">
        <w:t>Miejsce pracy</w:t>
      </w:r>
      <w:r w:rsidR="00214135" w:rsidRPr="00693EB6">
        <w:t xml:space="preserve"> / Strefa pracy</w:t>
      </w:r>
      <w:r w:rsidRPr="00693EB6">
        <w:t xml:space="preserve"> (</w:t>
      </w:r>
      <w:r w:rsidR="00214135" w:rsidRPr="00693EB6">
        <w:rPr>
          <w:i/>
        </w:rPr>
        <w:t>Obiekt sieci przesyłowej. Jeżeli zasięg oddziaływania pracowników w związku z wykonywaną pracą będzie ograniczony do części obiektu, to należy określić Strefę pracy. Dla prac gazoniebezpiecznych</w:t>
      </w:r>
      <w:r w:rsidR="0047379B" w:rsidRPr="00693EB6">
        <w:rPr>
          <w:i/>
        </w:rPr>
        <w:t xml:space="preserve"> nietypowych</w:t>
      </w:r>
      <w:r w:rsidR="00214135" w:rsidRPr="00693EB6">
        <w:rPr>
          <w:i/>
        </w:rPr>
        <w:t xml:space="preserve"> </w:t>
      </w:r>
      <w:r w:rsidR="00B76E08" w:rsidRPr="00693EB6">
        <w:rPr>
          <w:i/>
        </w:rPr>
        <w:t>obligatoryjne należy sporządzić szkic sytuacyjny miejsca pracy lub schemat technologiczny urządzeń z</w:t>
      </w:r>
      <w:r w:rsidR="00FC27BF" w:rsidRPr="00693EB6">
        <w:rPr>
          <w:i/>
        </w:rPr>
        <w:t> </w:t>
      </w:r>
      <w:r w:rsidR="00B76E08" w:rsidRPr="00693EB6">
        <w:rPr>
          <w:i/>
        </w:rPr>
        <w:t>zaznaczanym miejscem odcięcia dopływu gazu</w:t>
      </w:r>
      <w:r w:rsidRPr="00693EB6">
        <w:rPr>
          <w:i/>
        </w:rPr>
        <w:t>)</w:t>
      </w:r>
      <w:r w:rsidRPr="00693EB6">
        <w:t>:</w:t>
      </w:r>
    </w:p>
    <w:p w14:paraId="10AB1D2E" w14:textId="2C217FB7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……..</w:t>
      </w:r>
    </w:p>
    <w:p w14:paraId="0F8B2CF4" w14:textId="0213FC0B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……..</w:t>
      </w:r>
    </w:p>
    <w:p w14:paraId="69484BCE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Krótki opis pracy:</w:t>
      </w:r>
    </w:p>
    <w:p w14:paraId="1590FC66" w14:textId="13DE5598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762F915E" w14:textId="65BD68F3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19E8CBD2" w14:textId="0773FF7C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</w:pPr>
      <w:r w:rsidRPr="00693EB6">
        <w:t xml:space="preserve">Instrukcja wykonania pracy </w:t>
      </w:r>
      <w:r w:rsidRPr="00693EB6">
        <w:rPr>
          <w:i/>
          <w:iCs/>
        </w:rPr>
        <w:t>(należy wskazać odpowiedni załącznik do polecenia pisemnego i</w:t>
      </w:r>
      <w:r w:rsidR="00E6337D">
        <w:rPr>
          <w:i/>
          <w:iCs/>
        </w:rPr>
        <w:t> </w:t>
      </w:r>
      <w:r w:rsidRPr="00693EB6">
        <w:rPr>
          <w:i/>
          <w:iCs/>
        </w:rPr>
        <w:t>przywołać właściwą</w:t>
      </w:r>
      <w:r w:rsidR="006F7D46" w:rsidRPr="00693EB6">
        <w:rPr>
          <w:i/>
          <w:iCs/>
        </w:rPr>
        <w:t xml:space="preserve"> Instrukcję wykonania pracy</w:t>
      </w:r>
      <w:r w:rsidRPr="00693EB6">
        <w:rPr>
          <w:i/>
          <w:iCs/>
        </w:rPr>
        <w:t>)</w:t>
      </w:r>
      <w:r w:rsidRPr="00693EB6">
        <w:t>:</w:t>
      </w:r>
    </w:p>
    <w:p w14:paraId="12DFF6C2" w14:textId="30594196" w:rsidR="002A3FE6" w:rsidRPr="00693EB6" w:rsidRDefault="002A3FE6" w:rsidP="00C228B1">
      <w:pPr>
        <w:pStyle w:val="Nagwek"/>
        <w:ind w:right="248"/>
      </w:pPr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350A1E2F" w14:textId="25002B43" w:rsidR="002A3FE6" w:rsidRPr="00693EB6" w:rsidRDefault="002A3FE6" w:rsidP="00C228B1">
      <w:pPr>
        <w:pStyle w:val="Nagwek"/>
        <w:tabs>
          <w:tab w:val="left" w:pos="708"/>
        </w:tabs>
        <w:ind w:right="248"/>
      </w:pPr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6034C345" w14:textId="5A69EEC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  <w:rPr>
          <w:b/>
          <w:bCs/>
          <w:u w:val="single"/>
        </w:rPr>
      </w:pPr>
      <w:r w:rsidRPr="00693EB6">
        <w:t xml:space="preserve">Opis i sposób zamknięcia dopływu gazu </w:t>
      </w:r>
      <w:r w:rsidR="00A053BB" w:rsidRPr="00693EB6">
        <w:t xml:space="preserve">lub innych mediów stwarzających zagrożenie </w:t>
      </w:r>
      <w:r w:rsidRPr="00693EB6">
        <w:t>i</w:t>
      </w:r>
      <w:r w:rsidR="00DE2843" w:rsidRPr="00693EB6">
        <w:t> </w:t>
      </w:r>
      <w:r w:rsidRPr="00693EB6">
        <w:t xml:space="preserve">oznakowania armatury </w:t>
      </w:r>
      <w:r w:rsidR="00A053BB" w:rsidRPr="00693EB6">
        <w:t xml:space="preserve">odcinającej </w:t>
      </w:r>
      <w:r w:rsidRPr="00693EB6">
        <w:rPr>
          <w:i/>
          <w:iCs/>
        </w:rPr>
        <w:t xml:space="preserve">(w przypadku prac </w:t>
      </w:r>
      <w:r w:rsidR="00A2638C" w:rsidRPr="00693EB6">
        <w:rPr>
          <w:i/>
          <w:iCs/>
        </w:rPr>
        <w:t>szczególnie</w:t>
      </w:r>
      <w:r w:rsidR="00A053BB" w:rsidRPr="00693EB6">
        <w:rPr>
          <w:i/>
          <w:iCs/>
        </w:rPr>
        <w:t xml:space="preserve"> </w:t>
      </w:r>
      <w:r w:rsidR="002172DE" w:rsidRPr="00693EB6">
        <w:rPr>
          <w:i/>
          <w:iCs/>
        </w:rPr>
        <w:t>niebezpiecznych</w:t>
      </w:r>
      <w:r w:rsidRPr="00693EB6">
        <w:rPr>
          <w:i/>
          <w:iCs/>
        </w:rPr>
        <w:t xml:space="preserve"> wymagających zamknięcia dopływu </w:t>
      </w:r>
      <w:r w:rsidR="00A053BB" w:rsidRPr="00693EB6">
        <w:rPr>
          <w:i/>
          <w:iCs/>
        </w:rPr>
        <w:t>mediów</w:t>
      </w:r>
      <w:r w:rsidRPr="00693EB6">
        <w:rPr>
          <w:i/>
          <w:iCs/>
        </w:rPr>
        <w:t>)</w:t>
      </w:r>
      <w:r w:rsidRPr="00693EB6">
        <w:t>:</w:t>
      </w:r>
    </w:p>
    <w:p w14:paraId="633411DE" w14:textId="71C73B5A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5F9E6FC0" w14:textId="6DCFEFDF" w:rsidR="002A3FE6" w:rsidRPr="00693EB6" w:rsidRDefault="002A3FE6" w:rsidP="002A3FE6">
      <w:r w:rsidRPr="00693EB6">
        <w:lastRenderedPageBreak/>
        <w:t>………………………………………………………………………………………………………………………</w:t>
      </w:r>
      <w:r w:rsidR="00C228B1">
        <w:t>………</w:t>
      </w:r>
    </w:p>
    <w:p w14:paraId="5C320D7D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Planowana data i godzina rozpoczęcia pracy: ………………..…, godz. ………...…….</w:t>
      </w:r>
    </w:p>
    <w:p w14:paraId="073C4E1A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Planowana data i godzina zakończenia pracy: ……………….…, godz. ………...……..</w:t>
      </w:r>
    </w:p>
    <w:p w14:paraId="2F8CFF2F" w14:textId="77777777" w:rsidR="002A3FE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A411E3" w:rsidRPr="00693EB6" w14:paraId="20842F15" w14:textId="77777777" w:rsidTr="00AB6FF0">
        <w:tc>
          <w:tcPr>
            <w:tcW w:w="0" w:type="auto"/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04"/>
              <w:gridCol w:w="3264"/>
              <w:gridCol w:w="2876"/>
            </w:tblGrid>
            <w:tr w:rsidR="00A411E3" w:rsidRPr="00693EB6" w14:paraId="16517136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886A7" w14:textId="77777777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</w:p>
                <w:p w14:paraId="5D69930C" w14:textId="404741EA" w:rsidR="00A411E3" w:rsidRPr="00183474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Funkcja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8401C" w14:textId="77777777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</w:p>
                <w:p w14:paraId="363B233A" w14:textId="11986430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 w:rsidRPr="00693EB6">
                    <w:rPr>
                      <w:b/>
                      <w:bCs/>
                    </w:rPr>
                    <w:t>Imię Nazwisko</w:t>
                  </w: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F5F9D" w14:textId="2E330DE5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Numer świadectwa kwalifikacyjnego</w:t>
                  </w:r>
                  <w:r w:rsidR="000D5914">
                    <w:rPr>
                      <w:b/>
                      <w:bCs/>
                    </w:rPr>
                    <w:t xml:space="preserve"> „D”</w:t>
                  </w:r>
                </w:p>
                <w:p w14:paraId="7FDB2CC5" w14:textId="7E6F8318" w:rsidR="00A411E3" w:rsidRPr="00AD4BE1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sz w:val="16"/>
                      <w:szCs w:val="16"/>
                    </w:rPr>
                  </w:pPr>
                  <w:r w:rsidRPr="00AD4BE1">
                    <w:rPr>
                      <w:sz w:val="16"/>
                      <w:szCs w:val="16"/>
                    </w:rPr>
                    <w:t>Wypełniają tylko Wykonawcy zewnętrzni</w:t>
                  </w:r>
                </w:p>
              </w:tc>
            </w:tr>
            <w:tr w:rsidR="00A411E3" w:rsidRPr="00693EB6" w14:paraId="27FDBC4D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0F0F8" w14:textId="15F1184E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Poleceniodawca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93775" w14:textId="6FDBB60B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43764" w14:textId="1EEB8CDE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530F9964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DA44F" w14:textId="0F77280C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Nadzorujący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55417" w14:textId="4C6393A4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B8378" w14:textId="6CDCA1DD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2F0762DF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C627A" w14:textId="69481492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BA4F38">
                    <w:t>Nadzorujący</w:t>
                  </w:r>
                  <w:r>
                    <w:t>***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AB14B" w14:textId="41B81466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193FE" w14:textId="2F6B0C20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4C1549AE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8D88E" w14:textId="591CF662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Dozorujący**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8ADBB" w14:textId="5AFDE67A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794D4" w14:textId="56639EAA" w:rsidR="00A411E3" w:rsidRPr="00693EB6" w:rsidRDefault="000D521A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>
                    <w:t>X</w:t>
                  </w:r>
                </w:p>
              </w:tc>
            </w:tr>
            <w:tr w:rsidR="00A411E3" w:rsidRPr="00693EB6" w14:paraId="47637D43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868AF" w14:textId="71D568CC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Koordynator**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4DE90" w14:textId="2B6EB701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57481" w14:textId="12E662F3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78E8FFDF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4BAE" w14:textId="53D0BE6F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Inspektor nadzoru inwestorskiego</w:t>
                  </w:r>
                  <w:r w:rsidRPr="00693EB6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931F9" w14:textId="77777777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B6972" w14:textId="444A37FC" w:rsidR="00A411E3" w:rsidRPr="00693EB6" w:rsidRDefault="005576DF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>
                    <w:t>X</w:t>
                  </w:r>
                </w:p>
              </w:tc>
            </w:tr>
          </w:tbl>
          <w:p w14:paraId="4F266958" w14:textId="7D20530F" w:rsidR="00A411E3" w:rsidRPr="00693EB6" w:rsidRDefault="00A411E3" w:rsidP="002A3FE6">
            <w:pPr>
              <w:spacing w:before="0" w:after="0"/>
              <w:jc w:val="left"/>
            </w:pPr>
          </w:p>
        </w:tc>
      </w:tr>
      <w:tr w:rsidR="00A411E3" w:rsidRPr="00693EB6" w14:paraId="4A05B195" w14:textId="77777777" w:rsidTr="00E67BD5">
        <w:tc>
          <w:tcPr>
            <w:tcW w:w="0" w:type="auto"/>
            <w:vAlign w:val="center"/>
          </w:tcPr>
          <w:p w14:paraId="0A0EF0FB" w14:textId="3A61959F" w:rsidR="00A411E3" w:rsidRPr="00693EB6" w:rsidRDefault="00A411E3" w:rsidP="002A3FE6">
            <w:pPr>
              <w:spacing w:before="0" w:after="0"/>
              <w:jc w:val="left"/>
            </w:pPr>
          </w:p>
        </w:tc>
      </w:tr>
    </w:tbl>
    <w:p w14:paraId="7E86DE09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Prace uzgodniono</w:t>
      </w:r>
      <w:r w:rsidRPr="00693EB6">
        <w:rPr>
          <w:b/>
        </w:rPr>
        <w:t xml:space="preserve"> </w:t>
      </w:r>
      <w:r w:rsidRPr="00693EB6">
        <w:t xml:space="preserve">z ODG </w:t>
      </w:r>
      <w:r w:rsidRPr="00693EB6">
        <w:rPr>
          <w:i/>
          <w:iCs/>
        </w:rPr>
        <w:t>(w przypadku pracy gazoniebezpiecznej)</w:t>
      </w:r>
      <w:r w:rsidRPr="00693EB6">
        <w:t>**:</w:t>
      </w:r>
    </w:p>
    <w:tbl>
      <w:tblPr>
        <w:tblStyle w:val="Tabela-Siatk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6509"/>
      </w:tblGrid>
      <w:tr w:rsidR="002A3FE6" w:rsidRPr="00693EB6" w14:paraId="12E0A57D" w14:textId="77777777" w:rsidTr="00AD4BE1">
        <w:tc>
          <w:tcPr>
            <w:tcW w:w="0" w:type="auto"/>
            <w:vAlign w:val="center"/>
          </w:tcPr>
          <w:p w14:paraId="1C91F3EA" w14:textId="3A033A48" w:rsidR="002A3FE6" w:rsidRPr="00693EB6" w:rsidRDefault="002A3FE6" w:rsidP="002172DE">
            <w:pPr>
              <w:spacing w:before="0" w:after="0"/>
              <w:jc w:val="center"/>
            </w:pPr>
            <w:bookmarkStart w:id="96" w:name="_Hlk182812313"/>
          </w:p>
          <w:p w14:paraId="28DFA43D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26472795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C65539" w14:textId="77777777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DC03A3B" w14:textId="77777777" w:rsidR="002A3FE6" w:rsidRPr="00693EB6" w:rsidRDefault="002A3FE6">
            <w:pPr>
              <w:spacing w:before="0" w:after="0"/>
              <w:jc w:val="center"/>
            </w:pPr>
          </w:p>
        </w:tc>
        <w:tc>
          <w:tcPr>
            <w:tcW w:w="6509" w:type="dxa"/>
            <w:vAlign w:val="center"/>
          </w:tcPr>
          <w:p w14:paraId="790F0E4D" w14:textId="26AC87F6" w:rsidR="002A3FE6" w:rsidRPr="00693EB6" w:rsidRDefault="002A3FE6" w:rsidP="002172DE">
            <w:pPr>
              <w:spacing w:before="0" w:after="0"/>
              <w:jc w:val="center"/>
            </w:pPr>
          </w:p>
          <w:p w14:paraId="43E8AD00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51A4A8B7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E9615A" w14:textId="229739F4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7848909C" w14:textId="77777777" w:rsidR="002A3FE6" w:rsidRPr="00693EB6" w:rsidRDefault="002A3FE6">
            <w:pPr>
              <w:spacing w:before="0" w:after="0"/>
              <w:jc w:val="center"/>
            </w:pPr>
          </w:p>
        </w:tc>
      </w:tr>
    </w:tbl>
    <w:bookmarkEnd w:id="96"/>
    <w:p w14:paraId="029A1A0A" w14:textId="77777777" w:rsidR="009E6DE0" w:rsidRDefault="00E67BD5" w:rsidP="009E6DE0">
      <w:pPr>
        <w:pStyle w:val="Akapitzlist"/>
        <w:numPr>
          <w:ilvl w:val="0"/>
          <w:numId w:val="12"/>
        </w:numPr>
        <w:spacing w:before="0" w:after="160" w:line="259" w:lineRule="auto"/>
        <w:jc w:val="left"/>
      </w:pPr>
      <w:r w:rsidRPr="00693EB6">
        <w:t xml:space="preserve">Prace uzgodniono z Działem Inwestycji i Remontów </w:t>
      </w:r>
      <w:r w:rsidRPr="009E6DE0">
        <w:rPr>
          <w:i/>
          <w:iCs/>
        </w:rPr>
        <w:t>(w przypadku zadań inwestycyjnych i remontowych)</w:t>
      </w:r>
      <w:r w:rsidRPr="00693EB6">
        <w:t>**:</w:t>
      </w:r>
      <w:r w:rsidR="009E6DE0">
        <w:tab/>
      </w:r>
    </w:p>
    <w:p w14:paraId="7A774DC5" w14:textId="4E5A8B2D" w:rsidR="00E67BD5" w:rsidRPr="00693EB6" w:rsidRDefault="009E6DE0" w:rsidP="009E6DE0">
      <w:pPr>
        <w:pStyle w:val="Akapitzlist"/>
        <w:spacing w:before="0" w:after="160" w:line="259" w:lineRule="auto"/>
        <w:ind w:left="360"/>
        <w:jc w:val="left"/>
      </w:pPr>
      <w:r>
        <w:t xml:space="preserve">Numer zadania PSP……………………………….. </w:t>
      </w:r>
    </w:p>
    <w:tbl>
      <w:tblPr>
        <w:tblStyle w:val="Tabela-Siatka"/>
        <w:tblW w:w="988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6617"/>
      </w:tblGrid>
      <w:tr w:rsidR="00E6337D" w:rsidRPr="00693EB6" w14:paraId="540FE8AB" w14:textId="77777777" w:rsidTr="00AD4BE1">
        <w:tc>
          <w:tcPr>
            <w:tcW w:w="0" w:type="auto"/>
            <w:vAlign w:val="center"/>
          </w:tcPr>
          <w:p w14:paraId="2DB8B855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49F5046B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57B74EC4" w14:textId="77777777" w:rsidR="00E6337D" w:rsidRPr="00693EB6" w:rsidRDefault="00E6337D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E55A380" w14:textId="77777777" w:rsidR="00E6337D" w:rsidRPr="00693EB6" w:rsidRDefault="00E6337D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66E275D" w14:textId="77777777" w:rsidR="00E6337D" w:rsidRPr="00693EB6" w:rsidRDefault="00E6337D" w:rsidP="004A4506">
            <w:pPr>
              <w:spacing w:before="0" w:after="0"/>
              <w:jc w:val="center"/>
            </w:pPr>
          </w:p>
        </w:tc>
        <w:tc>
          <w:tcPr>
            <w:tcW w:w="6617" w:type="dxa"/>
            <w:vAlign w:val="center"/>
          </w:tcPr>
          <w:p w14:paraId="6AE8E7A9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61212F7D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5127AF84" w14:textId="77777777" w:rsidR="00E6337D" w:rsidRPr="00693EB6" w:rsidRDefault="00E6337D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A854460" w14:textId="77777777" w:rsidR="00E6337D" w:rsidRPr="00693EB6" w:rsidRDefault="00E6337D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659D0684" w14:textId="77777777" w:rsidR="00E6337D" w:rsidRPr="00693EB6" w:rsidRDefault="00E6337D" w:rsidP="004A4506">
            <w:pPr>
              <w:spacing w:before="0" w:after="0"/>
              <w:jc w:val="center"/>
            </w:pPr>
          </w:p>
        </w:tc>
      </w:tr>
    </w:tbl>
    <w:p w14:paraId="7B5B7489" w14:textId="77777777" w:rsidR="00AD4BE1" w:rsidRPr="00693EB6" w:rsidRDefault="00AD4BE1">
      <w:pPr>
        <w:pStyle w:val="Akapitzlist"/>
        <w:numPr>
          <w:ilvl w:val="0"/>
          <w:numId w:val="12"/>
        </w:numPr>
        <w:spacing w:before="0" w:after="160" w:line="259" w:lineRule="auto"/>
        <w:jc w:val="left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1"/>
        <w:gridCol w:w="1741"/>
        <w:gridCol w:w="2030"/>
        <w:gridCol w:w="2570"/>
      </w:tblGrid>
      <w:tr w:rsidR="00AD4BE1" w:rsidRPr="00693EB6" w14:paraId="41B50F40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06E" w14:textId="77777777" w:rsidR="00AD4BE1" w:rsidRPr="00183474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  <w:rPr>
                <w:b/>
                <w:bCs/>
              </w:rPr>
            </w:pPr>
            <w:r w:rsidRPr="00183474">
              <w:rPr>
                <w:b/>
                <w:bCs/>
              </w:rPr>
              <w:t>Instytucja / Osoba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51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rPr>
                <w:b/>
                <w:bCs/>
              </w:rPr>
              <w:t>Imię Nazwisko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52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rPr>
                <w:b/>
                <w:bCs/>
              </w:rPr>
              <w:t>Numer telefonu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2A0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email</w:t>
            </w:r>
          </w:p>
        </w:tc>
      </w:tr>
      <w:tr w:rsidR="00AD4BE1" w:rsidRPr="00693EB6" w14:paraId="327EB6D7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E8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60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CB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43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00B4A4E6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62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BDD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30C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2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1EE5A79A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C14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3B3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65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90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3113D153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926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ODG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A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BF1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E2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48070F5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C3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Gazowe Pogotowie Techniczne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E1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55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62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2ECFD8FB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88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FE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CB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45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76AE38A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D3D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9C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805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CF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53E216B2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16B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F2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2B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EE4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1F525F6D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AA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BA4F38">
              <w:t>Nadzorujący</w:t>
            </w:r>
            <w:r>
              <w:t>***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FE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E3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AB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963A489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A80" w14:textId="77777777" w:rsidR="00AD4BE1" w:rsidRPr="00693EB6" w:rsidDel="00CF45FB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Dozorujący**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94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DF1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BB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5E147EE0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96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CC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A8C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1F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42A94CD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3AC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 inwestorskiego</w:t>
            </w:r>
            <w:r w:rsidRPr="00693EB6">
              <w:rPr>
                <w:sz w:val="18"/>
                <w:szCs w:val="18"/>
              </w:rPr>
              <w:t>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C1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BE1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3A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7D3CAB4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5CF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Służba BHP wykonawcy zew</w:t>
            </w:r>
            <w:r>
              <w:t xml:space="preserve">. </w:t>
            </w:r>
            <w:r w:rsidRPr="00693EB6">
              <w:t>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A64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A62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60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3C7D33F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8063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Biuro BHP i P.POŻ GAZ-SYSTEM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56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10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21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19551837" w14:textId="461E4A75" w:rsidR="002A3FE6" w:rsidRPr="00693EB6" w:rsidRDefault="00D823AA">
      <w:pPr>
        <w:pStyle w:val="Akapitzlist"/>
        <w:numPr>
          <w:ilvl w:val="0"/>
          <w:numId w:val="18"/>
        </w:numPr>
        <w:spacing w:before="0" w:after="160" w:line="259" w:lineRule="auto"/>
        <w:jc w:val="left"/>
      </w:pPr>
      <w:r w:rsidRPr="00693EB6">
        <w:br w:type="page"/>
      </w:r>
      <w:r w:rsidR="00AD4BE1" w:rsidRPr="00693EB6">
        <w:lastRenderedPageBreak/>
        <w:t xml:space="preserve"> </w:t>
      </w:r>
      <w:r w:rsidR="002A3FE6" w:rsidRPr="00693EB6">
        <w:t xml:space="preserve">Załączniki do polecenia </w:t>
      </w:r>
      <w:r w:rsidR="002A3FE6" w:rsidRPr="00693EB6">
        <w:rPr>
          <w:i/>
          <w:iCs/>
        </w:rPr>
        <w:t>(zaznaczyć właściwe)</w:t>
      </w:r>
      <w:r w:rsidR="002A3FE6" w:rsidRPr="00693EB6">
        <w:t>:</w:t>
      </w:r>
    </w:p>
    <w:p w14:paraId="4EADD092" w14:textId="7BB9997A" w:rsidR="003D5E26" w:rsidRPr="00693EB6" w:rsidRDefault="00B32B76">
      <w:pPr>
        <w:pStyle w:val="Tekstpodstawowy"/>
        <w:numPr>
          <w:ilvl w:val="0"/>
          <w:numId w:val="13"/>
        </w:numPr>
        <w:tabs>
          <w:tab w:val="left" w:pos="426"/>
          <w:tab w:val="num" w:pos="851"/>
        </w:tabs>
        <w:spacing w:before="60" w:after="60"/>
        <w:ind w:left="850" w:hanging="425"/>
      </w:pPr>
      <w:bookmarkStart w:id="97" w:name="_Hlk97541100"/>
      <w:r w:rsidRPr="00693EB6">
        <w:t>I</w:t>
      </w:r>
      <w:r w:rsidR="002A3FE6" w:rsidRPr="00693EB6">
        <w:t>nstrukcja wykonania prac</w:t>
      </w:r>
    </w:p>
    <w:bookmarkEnd w:id="97"/>
    <w:p w14:paraId="2B0ACA8F" w14:textId="2A6C313A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Szkic sytuacyjny miejsca pracy lub schemat instalacji, w szczególności schemat technologiczny urządzeń z zaznaczonym miejscem odcięcia dopływu gazu w</w:t>
      </w:r>
      <w:r w:rsidR="008A6979" w:rsidRPr="00693EB6">
        <w:t> </w:t>
      </w:r>
      <w:r w:rsidRPr="00693EB6">
        <w:t xml:space="preserve">przypadku pracy gazoniebezpiecznej </w:t>
      </w:r>
      <w:r w:rsidRPr="00693EB6">
        <w:rPr>
          <w:i/>
          <w:iCs/>
        </w:rPr>
        <w:t xml:space="preserve">(może zawierać się w </w:t>
      </w:r>
      <w:r w:rsidR="005D024D" w:rsidRPr="00693EB6">
        <w:rPr>
          <w:i/>
          <w:iCs/>
        </w:rPr>
        <w:t>I</w:t>
      </w:r>
      <w:r w:rsidRPr="00693EB6">
        <w:rPr>
          <w:i/>
          <w:iCs/>
        </w:rPr>
        <w:t>nstrukcji wykonania pracy)</w:t>
      </w:r>
    </w:p>
    <w:p w14:paraId="029320CA" w14:textId="77777777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Instrukcja zabezpieczeń</w:t>
      </w:r>
    </w:p>
    <w:p w14:paraId="615D8586" w14:textId="5745EEC3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Harmonogram </w:t>
      </w:r>
      <w:r w:rsidR="00EF1556" w:rsidRPr="00693EB6">
        <w:t xml:space="preserve">realizacji </w:t>
      </w:r>
      <w:r w:rsidRPr="00693EB6">
        <w:t>prac</w:t>
      </w:r>
    </w:p>
    <w:p w14:paraId="5BD862F6" w14:textId="06397B23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Arkusz składu </w:t>
      </w:r>
      <w:r w:rsidR="00D65297" w:rsidRPr="00693EB6">
        <w:t>Z</w:t>
      </w:r>
      <w:r w:rsidRPr="00693EB6">
        <w:t xml:space="preserve">espołu </w:t>
      </w:r>
      <w:r w:rsidR="00D65297" w:rsidRPr="00693EB6">
        <w:t>wykonawczego</w:t>
      </w:r>
    </w:p>
    <w:p w14:paraId="17595CD3" w14:textId="41AD4A9D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rPr>
          <w:color w:val="000000" w:themeColor="text1"/>
        </w:rPr>
        <w:t xml:space="preserve">Arkusz do odnotowania pomiarów </w:t>
      </w:r>
      <w:r w:rsidR="004C6ED0" w:rsidRPr="00693EB6">
        <w:rPr>
          <w:color w:val="000000" w:themeColor="text1"/>
        </w:rPr>
        <w:t xml:space="preserve">stężeń </w:t>
      </w:r>
      <w:r w:rsidRPr="00693EB6">
        <w:rPr>
          <w:color w:val="000000" w:themeColor="text1"/>
        </w:rPr>
        <w:t xml:space="preserve">metanu i tlenu w miejscu pracy </w:t>
      </w:r>
      <w:r w:rsidRPr="00693EB6">
        <w:rPr>
          <w:i/>
          <w:iCs/>
          <w:color w:val="000000" w:themeColor="text1"/>
        </w:rPr>
        <w:t>(</w:t>
      </w:r>
      <w:r w:rsidRPr="00693EB6">
        <w:rPr>
          <w:i/>
          <w:iCs/>
        </w:rPr>
        <w:t xml:space="preserve">właściwy do zastosowania w przypadku </w:t>
      </w:r>
      <w:r w:rsidR="00E51869" w:rsidRPr="00693EB6">
        <w:rPr>
          <w:i/>
          <w:iCs/>
        </w:rPr>
        <w:t>pracy gazoniebezpiecznej</w:t>
      </w:r>
      <w:r w:rsidRPr="00693EB6">
        <w:rPr>
          <w:i/>
          <w:iCs/>
        </w:rPr>
        <w:t xml:space="preserve"> </w:t>
      </w:r>
      <w:r w:rsidR="00C01CBD" w:rsidRPr="00693EB6">
        <w:rPr>
          <w:i/>
          <w:iCs/>
        </w:rPr>
        <w:t xml:space="preserve">nietypowej </w:t>
      </w:r>
      <w:r w:rsidRPr="00693EB6">
        <w:rPr>
          <w:i/>
          <w:iCs/>
        </w:rPr>
        <w:t>lub w przypadku</w:t>
      </w:r>
      <w:r w:rsidR="00183474">
        <w:rPr>
          <w:i/>
          <w:iCs/>
        </w:rPr>
        <w:t>,</w:t>
      </w:r>
      <w:r w:rsidRPr="00693EB6">
        <w:rPr>
          <w:i/>
          <w:iCs/>
        </w:rPr>
        <w:t xml:space="preserve"> gdy wynika to z </w:t>
      </w:r>
      <w:r w:rsidR="00E953E5" w:rsidRPr="00693EB6">
        <w:rPr>
          <w:i/>
          <w:iCs/>
        </w:rPr>
        <w:t>I</w:t>
      </w:r>
      <w:r w:rsidRPr="00693EB6">
        <w:rPr>
          <w:i/>
          <w:iCs/>
        </w:rPr>
        <w:t>nstrukcji zabezpieczeń)</w:t>
      </w:r>
    </w:p>
    <w:p w14:paraId="5A4ABBE1" w14:textId="10162C12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t xml:space="preserve">Arkusz meldunków </w:t>
      </w:r>
      <w:r w:rsidRPr="00693EB6">
        <w:rPr>
          <w:color w:val="000000" w:themeColor="text1"/>
        </w:rPr>
        <w:t xml:space="preserve">o </w:t>
      </w:r>
      <w:r w:rsidR="00EE1516" w:rsidRPr="00693EB6">
        <w:rPr>
          <w:color w:val="000000" w:themeColor="text1"/>
        </w:rPr>
        <w:t xml:space="preserve">Nieplanowanych </w:t>
      </w:r>
      <w:r w:rsidRPr="00693EB6">
        <w:rPr>
          <w:color w:val="000000" w:themeColor="text1"/>
        </w:rPr>
        <w:t xml:space="preserve">przerwach w realizacji pracy </w:t>
      </w:r>
    </w:p>
    <w:p w14:paraId="00168D8B" w14:textId="77777777" w:rsidR="002A3FE6" w:rsidRPr="00D74CAA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rPr>
          <w:color w:val="000000" w:themeColor="text1"/>
        </w:rPr>
        <w:t>Arkusz zmian w poleceniu pracy</w:t>
      </w:r>
    </w:p>
    <w:p w14:paraId="7CDB9106" w14:textId="7223A5A4" w:rsidR="00A00F86" w:rsidRPr="00A00F86" w:rsidRDefault="00A00F8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iCs/>
        </w:rPr>
      </w:pPr>
      <w:r w:rsidRPr="00D74CAA">
        <w:rPr>
          <w:i/>
          <w:iCs/>
        </w:rPr>
        <w:t>Wykaz osób dopuszczonych do udziału w pracy</w:t>
      </w:r>
    </w:p>
    <w:p w14:paraId="7C40C910" w14:textId="2F11F59E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Świadectwo kalibracji urządzenia do pomiarów stężenia metanu i tlenu </w:t>
      </w:r>
      <w:r w:rsidRPr="00693EB6">
        <w:rPr>
          <w:i/>
          <w:iCs/>
        </w:rPr>
        <w:t>(w przypadku prac wykonywanych przez wykonawców zewnętrznych)</w:t>
      </w:r>
    </w:p>
    <w:p w14:paraId="7E065B60" w14:textId="0C46AA87" w:rsidR="00BE4039" w:rsidRPr="00693EB6" w:rsidRDefault="00BE4039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Cs/>
        </w:rPr>
      </w:pPr>
      <w:bookmarkStart w:id="98" w:name="_Hlk141126991"/>
      <w:r w:rsidRPr="00693EB6">
        <w:t>Broszura informacyjna</w:t>
      </w:r>
      <w:r w:rsidR="00FF5651" w:rsidRPr="00693EB6">
        <w:t xml:space="preserve"> (</w:t>
      </w:r>
      <w:r w:rsidR="00C01CBD" w:rsidRPr="00693EB6">
        <w:t>w przypadku prac wykonywanych przez wykonawców zewnętrznych</w:t>
      </w:r>
      <w:bookmarkEnd w:id="98"/>
      <w:r w:rsidR="00FF5651" w:rsidRPr="00693EB6">
        <w:t>)</w:t>
      </w:r>
    </w:p>
    <w:p w14:paraId="0F9F9F5C" w14:textId="655B5738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Inne załączniki </w:t>
      </w:r>
      <w:r w:rsidRPr="00693EB6">
        <w:rPr>
          <w:i/>
          <w:iCs/>
        </w:rPr>
        <w:t>(wymienić)</w:t>
      </w:r>
      <w:r w:rsidRPr="00693EB6">
        <w:t>:………………………………………..</w:t>
      </w:r>
    </w:p>
    <w:p w14:paraId="79B14690" w14:textId="7BE5885D" w:rsidR="002A3FE6" w:rsidRPr="00693EB6" w:rsidRDefault="002A3FE6">
      <w:pPr>
        <w:pStyle w:val="Tekstpodstawowy"/>
        <w:numPr>
          <w:ilvl w:val="0"/>
          <w:numId w:val="19"/>
        </w:numPr>
        <w:tabs>
          <w:tab w:val="left" w:pos="426"/>
        </w:tabs>
        <w:spacing w:before="240"/>
      </w:pPr>
      <w:r w:rsidRPr="00693EB6"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5703EE5" w14:textId="77777777" w:rsidTr="00E51869">
        <w:tc>
          <w:tcPr>
            <w:tcW w:w="0" w:type="auto"/>
            <w:vAlign w:val="center"/>
          </w:tcPr>
          <w:p w14:paraId="20ED00B8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48ABED02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06B04D35" w14:textId="77777777" w:rsidR="002A3FE6" w:rsidRPr="00693EB6" w:rsidRDefault="002A3FE6" w:rsidP="00E51869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E97D0" w14:textId="77777777" w:rsidR="002A3FE6" w:rsidRPr="00693EB6" w:rsidRDefault="002A3FE6" w:rsidP="00E51869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5D62CAD2" w14:textId="77777777" w:rsidR="002A3FE6" w:rsidRPr="00693EB6" w:rsidRDefault="002A3FE6" w:rsidP="00E51869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20BC65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8C4A83D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4A985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8A81362" w14:textId="426C92C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52FC55B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2E2997A2" w14:textId="2BC84BF3" w:rsidR="002A3FE6" w:rsidRPr="00693EB6" w:rsidRDefault="002A3FE6">
      <w:pPr>
        <w:pStyle w:val="Tekstpodstawowy"/>
        <w:numPr>
          <w:ilvl w:val="0"/>
          <w:numId w:val="15"/>
        </w:numPr>
        <w:tabs>
          <w:tab w:val="left" w:pos="426"/>
        </w:tabs>
        <w:spacing w:before="240"/>
      </w:pPr>
      <w:r w:rsidRPr="00693EB6"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3272"/>
      </w:tblGrid>
      <w:tr w:rsidR="002A3FE6" w:rsidRPr="00693EB6" w14:paraId="1049C755" w14:textId="77777777" w:rsidTr="00183474">
        <w:tc>
          <w:tcPr>
            <w:tcW w:w="0" w:type="auto"/>
            <w:vAlign w:val="center"/>
          </w:tcPr>
          <w:p w14:paraId="0CAADD6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AD5BC0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49ADC24" w14:textId="1A309D14" w:rsidR="002A3FE6" w:rsidRPr="00693EB6" w:rsidRDefault="00183474" w:rsidP="002A3FE6">
            <w:pPr>
              <w:spacing w:before="0" w:after="0"/>
              <w:jc w:val="center"/>
            </w:pPr>
            <w:r>
              <w:t>……………..</w:t>
            </w:r>
            <w:r w:rsidR="002A3FE6" w:rsidRPr="00693EB6">
              <w:t>……………………………………….</w:t>
            </w:r>
          </w:p>
          <w:p w14:paraId="33FC2021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6A695DAA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73B2E2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6DEC06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A88A209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6BD12F3" w14:textId="664EF64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8CF2C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970CCF6" w14:textId="02045AE3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 xml:space="preserve">Oświadczenia </w:t>
      </w:r>
      <w:r w:rsidR="0088036C" w:rsidRPr="00693EB6">
        <w:t xml:space="preserve">osób funkcyjnych </w:t>
      </w:r>
      <w:r w:rsidRPr="00693EB6">
        <w:rPr>
          <w:i/>
          <w:iCs/>
        </w:rPr>
        <w:t>(wypełnić przed rozpoczęciem pracy)</w:t>
      </w:r>
    </w:p>
    <w:p w14:paraId="70981D6F" w14:textId="73BF822C" w:rsidR="00A0725C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8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3272"/>
        <w:gridCol w:w="3272"/>
      </w:tblGrid>
      <w:tr w:rsidR="00CF45FB" w:rsidRPr="00693EB6" w14:paraId="60C6292D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00F40256" w14:textId="45DBC68A" w:rsidR="002A3FE6" w:rsidRPr="00693EB6" w:rsidRDefault="009D5A76" w:rsidP="002A3FE6">
            <w:pPr>
              <w:spacing w:before="0" w:after="0"/>
              <w:jc w:val="left"/>
              <w:rPr>
                <w:b/>
                <w:bCs/>
              </w:rPr>
            </w:pPr>
            <w:bookmarkStart w:id="99" w:name="_Hlk151533771"/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2C0A462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C057E43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99EC1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DC1C1A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2F0CAB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1905B79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584A34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C79B74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793E17" w14:textId="41A3422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4FD8A4" w14:textId="6600021A" w:rsidR="002A3FE6" w:rsidRPr="00693EB6" w:rsidRDefault="002A3FE6" w:rsidP="70DDF202">
            <w:pPr>
              <w:spacing w:before="0" w:after="0"/>
              <w:jc w:val="center"/>
            </w:pPr>
          </w:p>
        </w:tc>
      </w:tr>
      <w:bookmarkEnd w:id="99"/>
      <w:tr w:rsidR="70DDF202" w:rsidRPr="00693EB6" w14:paraId="53D28542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5E01F571" w14:textId="29032717" w:rsidR="70DDF202" w:rsidRPr="00693EB6" w:rsidRDefault="70DDF202" w:rsidP="70DDF202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lastRenderedPageBreak/>
              <w:t>Nadzorujący</w:t>
            </w:r>
            <w:r w:rsidR="1641A9E8" w:rsidRPr="00693EB6">
              <w:rPr>
                <w:b/>
                <w:bCs/>
              </w:rPr>
              <w:t>***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5708EE0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3512E5FE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789320F1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65C5CDD" w14:textId="77777777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131DE781" w14:textId="77777777" w:rsidR="70DDF202" w:rsidRPr="00693EB6" w:rsidRDefault="70DDF202" w:rsidP="70DDF202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216A27D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1BEF7BC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06F76143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616327" w14:textId="41A3422A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7B5D4D16" w14:textId="6600021A" w:rsidR="70DDF202" w:rsidRPr="00693EB6" w:rsidRDefault="70DDF202" w:rsidP="70DDF202">
            <w:pPr>
              <w:spacing w:before="0" w:after="0"/>
              <w:jc w:val="center"/>
            </w:pPr>
          </w:p>
        </w:tc>
      </w:tr>
      <w:tr w:rsidR="00DE363F" w:rsidRPr="00693EB6" w14:paraId="1520E4C0" w14:textId="77777777" w:rsidTr="004A4506">
        <w:trPr>
          <w:trHeight w:val="1423"/>
        </w:trPr>
        <w:tc>
          <w:tcPr>
            <w:tcW w:w="1780" w:type="dxa"/>
            <w:vAlign w:val="center"/>
          </w:tcPr>
          <w:p w14:paraId="3749A554" w14:textId="661436E3" w:rsidR="00DE363F" w:rsidRPr="00693EB6" w:rsidRDefault="00DE363F" w:rsidP="004A450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Dozorujący</w:t>
            </w:r>
            <w:r w:rsidR="00562D0C">
              <w:rPr>
                <w:b/>
                <w:bCs/>
              </w:rPr>
              <w:t>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1F585478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04AF0722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49B15780" w14:textId="77777777" w:rsidR="00DE363F" w:rsidRPr="00693EB6" w:rsidRDefault="00DE363F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376B386" w14:textId="77777777" w:rsidR="00DE363F" w:rsidRPr="00693EB6" w:rsidRDefault="00DE363F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BD1F657" w14:textId="77777777" w:rsidR="00DE363F" w:rsidRPr="00693EB6" w:rsidRDefault="00DE363F" w:rsidP="004A450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70E45F90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36004160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42D8CE1A" w14:textId="77777777" w:rsidR="00DE363F" w:rsidRPr="00693EB6" w:rsidRDefault="00DE363F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678733" w14:textId="77777777" w:rsidR="00DE363F" w:rsidRPr="00693EB6" w:rsidRDefault="00DE363F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28BA7B82" w14:textId="77777777" w:rsidR="00DE363F" w:rsidRPr="00693EB6" w:rsidRDefault="00DE363F" w:rsidP="004A4506">
            <w:pPr>
              <w:spacing w:before="0" w:after="0"/>
              <w:jc w:val="center"/>
            </w:pPr>
          </w:p>
        </w:tc>
      </w:tr>
      <w:tr w:rsidR="0088036C" w:rsidRPr="00693EB6" w14:paraId="606E448B" w14:textId="77777777" w:rsidTr="0088036C">
        <w:trPr>
          <w:trHeight w:val="1423"/>
        </w:trPr>
        <w:tc>
          <w:tcPr>
            <w:tcW w:w="1780" w:type="dxa"/>
            <w:vAlign w:val="center"/>
          </w:tcPr>
          <w:p w14:paraId="0E56B4DC" w14:textId="7E65D775" w:rsidR="0088036C" w:rsidRPr="00693EB6" w:rsidRDefault="0088036C" w:rsidP="0088036C">
            <w:pPr>
              <w:spacing w:before="0" w:after="0"/>
              <w:jc w:val="left"/>
              <w:rPr>
                <w:b/>
                <w:bCs/>
              </w:rPr>
            </w:pPr>
            <w:bookmarkStart w:id="100" w:name="_Hlk151556019"/>
            <w:r w:rsidRPr="00693EB6">
              <w:rPr>
                <w:b/>
                <w:bCs/>
              </w:rPr>
              <w:t>Koordynator</w:t>
            </w:r>
            <w:r w:rsidR="00562D0C">
              <w:rPr>
                <w:b/>
                <w:bCs/>
              </w:rPr>
              <w:t>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3542D423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74C57F4E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7B1D556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C5223C6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F6519F7" w14:textId="77777777" w:rsidR="0088036C" w:rsidRPr="00693EB6" w:rsidRDefault="0088036C" w:rsidP="0088036C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6335379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0D3F096D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465940E3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91B1755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54A1DB7E" w14:textId="77777777" w:rsidR="0088036C" w:rsidRPr="00693EB6" w:rsidRDefault="0088036C" w:rsidP="0088036C">
            <w:pPr>
              <w:spacing w:before="0" w:after="0"/>
              <w:jc w:val="center"/>
            </w:pPr>
          </w:p>
        </w:tc>
      </w:tr>
    </w:tbl>
    <w:bookmarkEnd w:id="100"/>
    <w:p w14:paraId="55A512BA" w14:textId="7A78973F" w:rsidR="002A3FE6" w:rsidRPr="00693EB6" w:rsidRDefault="00183474">
      <w:pPr>
        <w:pStyle w:val="Tekstpodstawowy"/>
        <w:numPr>
          <w:ilvl w:val="0"/>
          <w:numId w:val="16"/>
        </w:numPr>
        <w:tabs>
          <w:tab w:val="left" w:pos="426"/>
        </w:tabs>
        <w:ind w:left="357" w:hanging="357"/>
        <w:rPr>
          <w:color w:val="000000" w:themeColor="text1"/>
        </w:rPr>
      </w:pPr>
      <w:r>
        <w:t>I</w:t>
      </w:r>
      <w:r w:rsidR="002A3FE6" w:rsidRPr="00693EB6">
        <w:t>nformacje</w:t>
      </w:r>
      <w:r w:rsidR="002A3FE6" w:rsidRPr="00693EB6">
        <w:rPr>
          <w:color w:val="000000" w:themeColor="text1"/>
        </w:rPr>
        <w:t xml:space="preserve"> o rozpoczęciu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3272"/>
      </w:tblGrid>
      <w:tr w:rsidR="002A3FE6" w:rsidRPr="00693EB6" w14:paraId="6D502122" w14:textId="77777777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517F22E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6E5D378F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7453BB1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538544E5" w14:textId="0CA5CA2B" w:rsidR="002A3FE6" w:rsidRPr="00693EB6" w:rsidRDefault="002A3FE6" w:rsidP="002A3FE6">
            <w:pPr>
              <w:spacing w:before="0" w:after="0"/>
              <w:jc w:val="left"/>
            </w:pPr>
            <w:r w:rsidRPr="00693EB6">
              <w:t xml:space="preserve">Rozpoczynam prace w dniu ………… o godz. </w:t>
            </w:r>
            <w:r w:rsidR="006F2062" w:rsidRPr="00693EB6">
              <w:t>….</w:t>
            </w:r>
          </w:p>
          <w:p w14:paraId="3AB0D54A" w14:textId="612D649D" w:rsidR="002A3FE6" w:rsidRPr="00693EB6" w:rsidRDefault="002A3FE6" w:rsidP="002A3FE6">
            <w:pPr>
              <w:spacing w:before="0" w:after="0"/>
              <w:jc w:val="left"/>
            </w:pPr>
          </w:p>
        </w:tc>
        <w:tc>
          <w:tcPr>
            <w:tcW w:w="0" w:type="auto"/>
            <w:vAlign w:val="center"/>
          </w:tcPr>
          <w:p w14:paraId="2CF3586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E92CC5F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0B71C6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BC93E42" w14:textId="542A7BDB" w:rsidR="002A3FE6" w:rsidRPr="00693EB6" w:rsidRDefault="006F2062" w:rsidP="00823CEA">
            <w:pPr>
              <w:spacing w:before="0" w:after="0"/>
              <w:ind w:left="-196" w:hanging="338"/>
            </w:pPr>
            <w:r w:rsidRPr="00693EB6">
              <w:t xml:space="preserve">       </w:t>
            </w:r>
            <w:r w:rsidR="002A3FE6" w:rsidRPr="00693EB6">
              <w:t>…………………………………….</w:t>
            </w:r>
          </w:p>
          <w:p w14:paraId="72665592" w14:textId="2579C5C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25209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5AEDBBF2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6A12D7" w:rsidRPr="00693EB6" w14:paraId="46588B37" w14:textId="77777777" w:rsidTr="008B4FF8">
        <w:tc>
          <w:tcPr>
            <w:tcW w:w="0" w:type="auto"/>
            <w:vAlign w:val="center"/>
            <w:hideMark/>
          </w:tcPr>
          <w:p w14:paraId="448327CC" w14:textId="73E4821B" w:rsidR="006A12D7" w:rsidRPr="00693EB6" w:rsidRDefault="006A12D7">
            <w:pPr>
              <w:pStyle w:val="Tekstpodstawowy"/>
              <w:numPr>
                <w:ilvl w:val="0"/>
                <w:numId w:val="17"/>
              </w:numPr>
              <w:tabs>
                <w:tab w:val="left" w:pos="317"/>
              </w:tabs>
              <w:ind w:hanging="469"/>
              <w:jc w:val="left"/>
            </w:pPr>
            <w:r w:rsidRPr="00693EB6">
              <w:t>O rozpoczęciu prac powiadomił**:</w:t>
            </w:r>
          </w:p>
        </w:tc>
        <w:tc>
          <w:tcPr>
            <w:tcW w:w="0" w:type="auto"/>
            <w:vAlign w:val="center"/>
          </w:tcPr>
          <w:p w14:paraId="769A8F9A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28406A0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3DFEEF62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832527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92DDEC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Nadzorującego)</w:t>
            </w:r>
          </w:p>
        </w:tc>
      </w:tr>
    </w:tbl>
    <w:p w14:paraId="4DE186B6" w14:textId="77777777" w:rsidR="006A12D7" w:rsidRPr="00693EB6" w:rsidRDefault="006A12D7" w:rsidP="006A12D7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4925"/>
      </w:tblGrid>
      <w:tr w:rsidR="006A12D7" w:rsidRPr="00693EB6" w14:paraId="5BD2202A" w14:textId="77777777" w:rsidTr="008B4FF8">
        <w:tc>
          <w:tcPr>
            <w:tcW w:w="0" w:type="auto"/>
            <w:vAlign w:val="center"/>
            <w:hideMark/>
          </w:tcPr>
          <w:p w14:paraId="5FF9C3C4" w14:textId="77777777" w:rsidR="006A12D7" w:rsidRPr="00693EB6" w:rsidRDefault="006A12D7" w:rsidP="008B4FF8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BD81344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B67E21B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5B5A0DCF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8D09C8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12018B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74B07A66" w14:textId="77777777" w:rsidR="00D07E88" w:rsidRDefault="00D07E88" w:rsidP="00B425A7"/>
    <w:p w14:paraId="7A418115" w14:textId="77777777" w:rsidR="00C228B1" w:rsidRPr="00693EB6" w:rsidRDefault="00C228B1" w:rsidP="00B425A7"/>
    <w:p w14:paraId="2293EFD8" w14:textId="77777777" w:rsidR="002A3FE6" w:rsidRPr="00693EB6" w:rsidRDefault="002A3FE6">
      <w:pPr>
        <w:pStyle w:val="Tekstpodstawowy"/>
        <w:numPr>
          <w:ilvl w:val="0"/>
          <w:numId w:val="11"/>
        </w:numPr>
        <w:tabs>
          <w:tab w:val="left" w:pos="426"/>
        </w:tabs>
        <w:ind w:left="357" w:hanging="357"/>
        <w:jc w:val="center"/>
        <w:rPr>
          <w:b/>
        </w:rPr>
      </w:pPr>
      <w:r w:rsidRPr="00693EB6">
        <w:rPr>
          <w:b/>
        </w:rPr>
        <w:t>Meldunek o przebiegu i zakończeniu pracy</w:t>
      </w:r>
    </w:p>
    <w:p w14:paraId="20650936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Informacje o zakończeniu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5"/>
        <w:gridCol w:w="3327"/>
      </w:tblGrid>
      <w:tr w:rsidR="002A3FE6" w:rsidRPr="00693EB6" w14:paraId="40FC3A8D" w14:textId="77777777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5F1F2AFE" w14:textId="7777777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49C12BF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2C0667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A27C4D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62B81FC2" w14:textId="14471A7A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  <w:r w:rsidR="00C228B1">
              <w:t>.</w:t>
            </w:r>
          </w:p>
          <w:p w14:paraId="4CA74EC9" w14:textId="4BA669D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CF45F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98651C8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3EF26AFB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Prace wykonano w pełnym zakresie: tak/nie*</w:t>
      </w:r>
    </w:p>
    <w:p w14:paraId="74FEEADC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Przyczyny nierozpoczęcia prac/niewykonania pełnego zakresu prac*,**:</w:t>
      </w:r>
    </w:p>
    <w:p w14:paraId="7284E54B" w14:textId="0B57923D" w:rsidR="002A3FE6" w:rsidRPr="00693EB6" w:rsidRDefault="002A3FE6" w:rsidP="002A3FE6">
      <w:r w:rsidRPr="00693EB6">
        <w:lastRenderedPageBreak/>
        <w:t>………………………………………………………………………………………………………………………</w:t>
      </w:r>
      <w:r w:rsidR="00C228B1">
        <w:t>…….</w:t>
      </w:r>
    </w:p>
    <w:p w14:paraId="6F5D5352" w14:textId="5C99D32C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3272"/>
      </w:tblGrid>
      <w:tr w:rsidR="002A3FE6" w:rsidRPr="00693EB6" w14:paraId="158036BE" w14:textId="77777777" w:rsidTr="00947644">
        <w:tc>
          <w:tcPr>
            <w:tcW w:w="0" w:type="auto"/>
            <w:vAlign w:val="center"/>
            <w:hideMark/>
          </w:tcPr>
          <w:p w14:paraId="6A527256" w14:textId="77777777" w:rsidR="002A3FE6" w:rsidRPr="00693EB6" w:rsidRDefault="002A3FE6">
            <w:pPr>
              <w:pStyle w:val="Tekstpodstawowy"/>
              <w:numPr>
                <w:ilvl w:val="0"/>
                <w:numId w:val="14"/>
              </w:numPr>
              <w:tabs>
                <w:tab w:val="left" w:pos="175"/>
              </w:tabs>
              <w:ind w:left="317" w:hanging="426"/>
              <w:jc w:val="left"/>
            </w:pPr>
            <w:bookmarkStart w:id="101" w:name="_Hlk140245973"/>
            <w:r w:rsidRPr="00693EB6">
              <w:t>O zakończeniu prac powiadomił**:</w:t>
            </w:r>
          </w:p>
        </w:tc>
        <w:tc>
          <w:tcPr>
            <w:tcW w:w="0" w:type="auto"/>
            <w:vAlign w:val="center"/>
          </w:tcPr>
          <w:p w14:paraId="77F94FB0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2731C3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50DEE1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27434E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F1EA3D7" w14:textId="4A366C0A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72C0D403" w14:textId="77777777" w:rsidR="002A3FE6" w:rsidRPr="00693EB6" w:rsidRDefault="002A3FE6" w:rsidP="002A3FE6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5072"/>
      </w:tblGrid>
      <w:tr w:rsidR="002A3FE6" w:rsidRPr="00693EB6" w14:paraId="076B560D" w14:textId="77777777" w:rsidTr="00947644">
        <w:tc>
          <w:tcPr>
            <w:tcW w:w="0" w:type="auto"/>
            <w:vAlign w:val="center"/>
            <w:hideMark/>
          </w:tcPr>
          <w:p w14:paraId="6A9271BF" w14:textId="77777777" w:rsidR="002A3FE6" w:rsidRPr="00693EB6" w:rsidRDefault="002A3FE6" w:rsidP="002A3FE6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F22939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C83D9B9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94462F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F94EED3" w14:textId="21BF8EA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</w:t>
            </w:r>
            <w:r w:rsidR="00FE79A1">
              <w:t>……………………….</w:t>
            </w:r>
          </w:p>
          <w:p w14:paraId="4F9AF9BB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  <w:bookmarkEnd w:id="101"/>
    </w:tbl>
    <w:p w14:paraId="3BD0DF67" w14:textId="77777777" w:rsidR="002A3FE6" w:rsidRPr="00693EB6" w:rsidRDefault="002A3FE6" w:rsidP="002A3FE6">
      <w:pPr>
        <w:spacing w:before="0" w:after="160" w:line="256" w:lineRule="auto"/>
        <w:jc w:val="left"/>
      </w:pPr>
    </w:p>
    <w:p w14:paraId="5717527A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>(wypełnić w przypadku wykonania niepełnego zakresu prac)</w:t>
      </w:r>
      <w:r w:rsidRPr="00693EB6">
        <w:t>**:</w:t>
      </w:r>
    </w:p>
    <w:p w14:paraId="34C3E6EA" w14:textId="6D177659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</w:t>
      </w:r>
      <w:r w:rsidR="00C228B1">
        <w:t>……….</w:t>
      </w:r>
    </w:p>
    <w:p w14:paraId="5A7E7B9E" w14:textId="496EDA8C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</w:t>
      </w:r>
      <w:r w:rsidR="00C228B1">
        <w:t>……….</w:t>
      </w:r>
    </w:p>
    <w:p w14:paraId="7935C693" w14:textId="16753AF8" w:rsidR="00CF45FB" w:rsidRPr="00693EB6" w:rsidRDefault="00CF45FB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Meldunek o zakończeniu prac prz</w:t>
      </w:r>
      <w:r w:rsidR="00AE4742" w:rsidRPr="00693EB6">
        <w:t>ekazał</w:t>
      </w:r>
      <w:r w:rsidRPr="00693EB6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2"/>
      </w:tblGrid>
      <w:tr w:rsidR="00516DE6" w:rsidRPr="00693EB6" w14:paraId="5AE22CF0" w14:textId="77777777" w:rsidTr="009B05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17E" w14:textId="77777777" w:rsidR="00516DE6" w:rsidRPr="00693EB6" w:rsidRDefault="00516DE6">
            <w:pPr>
              <w:spacing w:before="0" w:after="0"/>
              <w:jc w:val="center"/>
            </w:pPr>
            <w:r w:rsidRPr="00693EB6">
              <w:t>Poleceniodawca:</w:t>
            </w:r>
          </w:p>
          <w:p w14:paraId="6B8B61C0" w14:textId="77777777" w:rsidR="00516DE6" w:rsidRPr="00693EB6" w:rsidRDefault="00516DE6">
            <w:pPr>
              <w:spacing w:before="0" w:after="0"/>
              <w:jc w:val="center"/>
            </w:pPr>
          </w:p>
          <w:p w14:paraId="5D3200EE" w14:textId="77777777" w:rsidR="00516DE6" w:rsidRPr="00693EB6" w:rsidRDefault="00516DE6">
            <w:pPr>
              <w:spacing w:before="0" w:after="0"/>
              <w:jc w:val="center"/>
            </w:pPr>
          </w:p>
          <w:p w14:paraId="625A7FCD" w14:textId="77777777" w:rsidR="00516DE6" w:rsidRPr="00693EB6" w:rsidRDefault="00516DE6">
            <w:pPr>
              <w:spacing w:before="0" w:after="0"/>
              <w:jc w:val="center"/>
            </w:pPr>
          </w:p>
          <w:p w14:paraId="44E5D767" w14:textId="77777777" w:rsidR="00516DE6" w:rsidRPr="00693EB6" w:rsidRDefault="00516D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8574E4" w14:textId="77777777" w:rsidR="00516DE6" w:rsidRPr="00693EB6" w:rsidRDefault="00516D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(data, imię i nazwisko, podpis)</w:t>
            </w:r>
          </w:p>
        </w:tc>
      </w:tr>
    </w:tbl>
    <w:p w14:paraId="605DD00C" w14:textId="77777777" w:rsidR="00CF45FB" w:rsidRPr="00693EB6" w:rsidRDefault="00CF45FB" w:rsidP="00CF45FB">
      <w:pPr>
        <w:pStyle w:val="Tekstpodstawowy"/>
        <w:tabs>
          <w:tab w:val="left" w:pos="4395"/>
        </w:tabs>
        <w:rPr>
          <w:iCs/>
        </w:rPr>
      </w:pPr>
    </w:p>
    <w:p w14:paraId="0A03456A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3A8A99F2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 - uzupełnić, jeżeli dotyczy,</w:t>
      </w:r>
    </w:p>
    <w:p w14:paraId="5FF4865F" w14:textId="5EF3BADE" w:rsidR="00F74EF2" w:rsidRPr="00693EB6" w:rsidRDefault="00CF45FB" w:rsidP="00D07E88">
      <w:pPr>
        <w:spacing w:before="0" w:after="160" w:line="259" w:lineRule="auto"/>
        <w:jc w:val="left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</w:rPr>
        <w:t>*** - jeżeli wyznaczono</w:t>
      </w:r>
      <w:r w:rsidR="00C228B1">
        <w:rPr>
          <w:i/>
          <w:iCs/>
        </w:rPr>
        <w:t xml:space="preserve"> więcej niż jednego Nadzorującego</w:t>
      </w:r>
      <w:r w:rsidR="00146EB9" w:rsidRPr="00693EB6">
        <w:rPr>
          <w:i/>
          <w:iCs/>
        </w:rPr>
        <w:t>.</w:t>
      </w:r>
      <w:bookmarkEnd w:id="0"/>
      <w:bookmarkEnd w:id="95"/>
      <w:r w:rsidR="000D5914">
        <w:rPr>
          <w:i/>
          <w:iCs/>
        </w:rPr>
        <w:t xml:space="preserve"> Jeżeli trzeba wyznaczyć więcej niż dwóch należy zwiększyć ilość wierszy. </w:t>
      </w:r>
    </w:p>
    <w:sectPr w:rsidR="00F74EF2" w:rsidRPr="00693EB6" w:rsidSect="00E6337D">
      <w:headerReference w:type="default" r:id="rId11"/>
      <w:footerReference w:type="default" r:id="rId12"/>
      <w:pgSz w:w="11906" w:h="16838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785EA" w14:textId="77777777" w:rsidR="00033BB8" w:rsidRDefault="00033BB8" w:rsidP="00B51DDC">
      <w:r>
        <w:separator/>
      </w:r>
    </w:p>
    <w:p w14:paraId="72391D33" w14:textId="77777777" w:rsidR="00033BB8" w:rsidRDefault="00033BB8" w:rsidP="00B51DDC"/>
  </w:endnote>
  <w:endnote w:type="continuationSeparator" w:id="0">
    <w:p w14:paraId="7B5B920B" w14:textId="77777777" w:rsidR="00033BB8" w:rsidRDefault="00033BB8" w:rsidP="00B51DDC">
      <w:r>
        <w:continuationSeparator/>
      </w:r>
    </w:p>
    <w:p w14:paraId="02FEABC8" w14:textId="77777777" w:rsidR="00033BB8" w:rsidRDefault="00033BB8" w:rsidP="00B51DDC"/>
  </w:endnote>
  <w:endnote w:type="continuationNotice" w:id="1">
    <w:p w14:paraId="42B5245F" w14:textId="77777777" w:rsidR="00033BB8" w:rsidRDefault="00033BB8">
      <w:pPr>
        <w:spacing w:before="0" w:after="0"/>
      </w:pPr>
    </w:p>
    <w:p w14:paraId="3A411FB6" w14:textId="77777777" w:rsidR="00033BB8" w:rsidRDefault="00033BB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75"/>
      <w:gridCol w:w="3276"/>
      <w:gridCol w:w="3177"/>
    </w:tblGrid>
    <w:tr w:rsidR="00667BFF" w:rsidRPr="0089043D" w14:paraId="375888E2" w14:textId="77777777" w:rsidTr="00B30926">
      <w:tc>
        <w:tcPr>
          <w:tcW w:w="1683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E42A1C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D74CAA">
            <w:t>V</w:t>
          </w:r>
        </w:p>
      </w:tc>
      <w:tc>
        <w:tcPr>
          <w:tcW w:w="1684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85A6E20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9F1153">
            <w:t>6</w:t>
          </w:r>
        </w:p>
      </w:tc>
      <w:tc>
        <w:tcPr>
          <w:tcW w:w="1633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rPr>
              <w:noProof/>
            </w:rPr>
            <w:t>59</w:t>
          </w:r>
          <w:r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F9845" w14:textId="77777777" w:rsidR="00033BB8" w:rsidRDefault="00033BB8" w:rsidP="00B51DDC">
      <w:r>
        <w:separator/>
      </w:r>
    </w:p>
    <w:p w14:paraId="097170B4" w14:textId="77777777" w:rsidR="00033BB8" w:rsidRDefault="00033BB8" w:rsidP="00B51DDC"/>
    <w:p w14:paraId="5FFD5080" w14:textId="77777777" w:rsidR="00033BB8" w:rsidRDefault="00033BB8" w:rsidP="00B51DDC"/>
    <w:p w14:paraId="140637A9" w14:textId="77777777" w:rsidR="00033BB8" w:rsidRDefault="00033BB8"/>
    <w:p w14:paraId="4D921D38" w14:textId="77777777" w:rsidR="00033BB8" w:rsidRDefault="00033BB8"/>
  </w:footnote>
  <w:footnote w:type="continuationSeparator" w:id="0">
    <w:p w14:paraId="039FA20F" w14:textId="77777777" w:rsidR="00033BB8" w:rsidRDefault="00033BB8" w:rsidP="00B51DDC">
      <w:r>
        <w:continuationSeparator/>
      </w:r>
    </w:p>
    <w:p w14:paraId="1E18D71E" w14:textId="77777777" w:rsidR="00033BB8" w:rsidRDefault="00033BB8" w:rsidP="00B51DDC"/>
    <w:p w14:paraId="3A01602F" w14:textId="77777777" w:rsidR="00033BB8" w:rsidRDefault="00033BB8" w:rsidP="00B51DDC"/>
    <w:p w14:paraId="61D3AD16" w14:textId="77777777" w:rsidR="00033BB8" w:rsidRDefault="00033BB8"/>
    <w:p w14:paraId="10A3FFCF" w14:textId="77777777" w:rsidR="00033BB8" w:rsidRDefault="00033BB8"/>
  </w:footnote>
  <w:footnote w:type="continuationNotice" w:id="1">
    <w:p w14:paraId="5D3943B0" w14:textId="77777777" w:rsidR="00033BB8" w:rsidRDefault="00033BB8">
      <w:pPr>
        <w:spacing w:before="0" w:after="0"/>
      </w:pPr>
    </w:p>
    <w:p w14:paraId="78E6B08B" w14:textId="77777777" w:rsidR="00033BB8" w:rsidRDefault="00033BB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9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7134"/>
    </w:tblGrid>
    <w:tr w:rsidR="00943511" w14:paraId="2C9F891D" w14:textId="77777777" w:rsidTr="00E6337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009964392" name="Obraz 1009964392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34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E6337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7134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1" w15:restartNumberingAfterBreak="0">
    <w:nsid w:val="0579133B"/>
    <w:multiLevelType w:val="hybridMultilevel"/>
    <w:tmpl w:val="B1127CA2"/>
    <w:lvl w:ilvl="0" w:tplc="96861E3E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C5622A9"/>
    <w:multiLevelType w:val="hybridMultilevel"/>
    <w:tmpl w:val="9A82DEF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2787F75"/>
    <w:multiLevelType w:val="hybridMultilevel"/>
    <w:tmpl w:val="5F4C80EC"/>
    <w:lvl w:ilvl="0" w:tplc="04162F9A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1739"/>
    <w:multiLevelType w:val="hybridMultilevel"/>
    <w:tmpl w:val="E4F6451A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5D0581"/>
    <w:multiLevelType w:val="hybridMultilevel"/>
    <w:tmpl w:val="BFE2E690"/>
    <w:lvl w:ilvl="0" w:tplc="598CBF1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FF631B"/>
    <w:multiLevelType w:val="hybridMultilevel"/>
    <w:tmpl w:val="8384D154"/>
    <w:lvl w:ilvl="0" w:tplc="D6C4BF70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66494"/>
    <w:multiLevelType w:val="hybridMultilevel"/>
    <w:tmpl w:val="88DC064C"/>
    <w:lvl w:ilvl="0" w:tplc="278A1D62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13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870146324">
    <w:abstractNumId w:val="15"/>
  </w:num>
  <w:num w:numId="2" w16cid:durableId="2050572615">
    <w:abstractNumId w:val="5"/>
  </w:num>
  <w:num w:numId="3" w16cid:durableId="1128279768">
    <w:abstractNumId w:val="18"/>
  </w:num>
  <w:num w:numId="4" w16cid:durableId="235172491">
    <w:abstractNumId w:val="16"/>
  </w:num>
  <w:num w:numId="5" w16cid:durableId="1507593820">
    <w:abstractNumId w:val="2"/>
  </w:num>
  <w:num w:numId="6" w16cid:durableId="1299187664">
    <w:abstractNumId w:val="4"/>
  </w:num>
  <w:num w:numId="7" w16cid:durableId="1679845792">
    <w:abstractNumId w:val="17"/>
  </w:num>
  <w:num w:numId="8" w16cid:durableId="1610700074">
    <w:abstractNumId w:val="12"/>
  </w:num>
  <w:num w:numId="9" w16cid:durableId="163474991">
    <w:abstractNumId w:val="13"/>
  </w:num>
  <w:num w:numId="10" w16cid:durableId="1662734524">
    <w:abstractNumId w:val="9"/>
  </w:num>
  <w:num w:numId="11" w16cid:durableId="1135946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5658178">
    <w:abstractNumId w:val="7"/>
  </w:num>
  <w:num w:numId="13" w16cid:durableId="1591043721">
    <w:abstractNumId w:val="0"/>
  </w:num>
  <w:num w:numId="14" w16cid:durableId="2005356975">
    <w:abstractNumId w:val="3"/>
  </w:num>
  <w:num w:numId="15" w16cid:durableId="283267069">
    <w:abstractNumId w:val="6"/>
  </w:num>
  <w:num w:numId="16" w16cid:durableId="1814787715">
    <w:abstractNumId w:val="10"/>
  </w:num>
  <w:num w:numId="17" w16cid:durableId="1287543589">
    <w:abstractNumId w:val="11"/>
  </w:num>
  <w:num w:numId="18" w16cid:durableId="1619143586">
    <w:abstractNumId w:val="1"/>
  </w:num>
  <w:num w:numId="19" w16cid:durableId="1108622468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BB8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21A"/>
    <w:rsid w:val="000D5858"/>
    <w:rsid w:val="000D5914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79B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095E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474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36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B56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3F1C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2AE9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676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0AC5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163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506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90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3B6D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6DF"/>
    <w:rsid w:val="00557ADB"/>
    <w:rsid w:val="00557FE1"/>
    <w:rsid w:val="005614FB"/>
    <w:rsid w:val="005617D0"/>
    <w:rsid w:val="00561D00"/>
    <w:rsid w:val="0056205F"/>
    <w:rsid w:val="00562213"/>
    <w:rsid w:val="005625DE"/>
    <w:rsid w:val="0056290C"/>
    <w:rsid w:val="00562D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675DB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44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60DC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423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DE3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32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B01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97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65B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DE0"/>
    <w:rsid w:val="009E6E83"/>
    <w:rsid w:val="009F0486"/>
    <w:rsid w:val="009F0F32"/>
    <w:rsid w:val="009F1153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0F86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5DC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1E3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6FF0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BE1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926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63D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96B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4F38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8B1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5F86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07E88"/>
    <w:rsid w:val="00D10B99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A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37D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BD5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8ED"/>
    <w:rsid w:val="00EE5A7A"/>
    <w:rsid w:val="00EE5BB2"/>
    <w:rsid w:val="00EE5CDF"/>
    <w:rsid w:val="00EE5E30"/>
    <w:rsid w:val="00EE5F3A"/>
    <w:rsid w:val="00EE6658"/>
    <w:rsid w:val="00EE66DC"/>
    <w:rsid w:val="00EE6928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240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E79A1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4964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DEBABA64-78D8-44ED-9800-AF517B5A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0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6127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2024-11-22T12:49:00Z</dcterms:created>
  <dcterms:modified xsi:type="dcterms:W3CDTF">2025-12-31T12:06:00Z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